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2" w:rsidRDefault="00F269BF">
      <w:pPr>
        <w:pStyle w:val="1"/>
        <w:spacing w:before="0" w:after="0"/>
        <w:contextualSpacing/>
        <w:jc w:val="center"/>
      </w:pPr>
      <w:r>
        <w:rPr>
          <w:rFonts w:hAnsi="Arial" w:hint="eastAsia"/>
        </w:rPr>
        <w:t>第八届国际玉米</w:t>
      </w:r>
      <w:r>
        <w:t>产业大会报名表</w:t>
      </w:r>
    </w:p>
    <w:p w:rsidR="001859B2" w:rsidRDefault="00F269BF">
      <w:pPr>
        <w:contextualSpacing/>
        <w:jc w:val="center"/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日·武汉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1073"/>
        <w:gridCol w:w="179"/>
        <w:gridCol w:w="1253"/>
        <w:gridCol w:w="898"/>
        <w:gridCol w:w="2046"/>
        <w:gridCol w:w="992"/>
        <w:gridCol w:w="2268"/>
      </w:tblGrid>
      <w:tr w:rsidR="001859B2">
        <w:trPr>
          <w:trHeight w:val="45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1859B2" w:rsidRDefault="00F269B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参会代表信息</w:t>
            </w:r>
          </w:p>
        </w:tc>
      </w:tr>
      <w:tr w:rsidR="001859B2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widowControl/>
              <w:spacing w:beforeLines="30" w:afterLines="10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 w:cs="Arial"/>
                <w:b/>
                <w:kern w:val="0"/>
                <w:sz w:val="18"/>
                <w:szCs w:val="18"/>
              </w:rPr>
              <w:t>嘉宾姓名</w:t>
            </w:r>
            <w:r>
              <w:rPr>
                <w:rFonts w:ascii="宋体" w:hAnsi="宋体" w:cs="Arial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widowControl/>
              <w:ind w:right="100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>
            <w:pPr>
              <w:widowControl/>
              <w:tabs>
                <w:tab w:val="left" w:pos="1037"/>
              </w:tabs>
              <w:ind w:right="10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先生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部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spacing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职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1859B2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widowControl/>
              <w:spacing w:beforeLines="30" w:afterLines="10"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手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spacing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1859B2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widowControl/>
              <w:spacing w:beforeLines="30" w:afterLines="10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 w:cs="Arial"/>
                <w:b/>
                <w:kern w:val="0"/>
                <w:sz w:val="18"/>
                <w:szCs w:val="18"/>
              </w:rPr>
              <w:t>嘉宾姓名</w:t>
            </w:r>
            <w:r>
              <w:rPr>
                <w:rFonts w:ascii="宋体" w:hAnsi="宋体" w:cs="Arial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widowControl/>
              <w:ind w:right="100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>
            <w:pPr>
              <w:widowControl/>
              <w:ind w:right="10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先生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部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spacing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职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1859B2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widowControl/>
              <w:spacing w:beforeLines="30" w:afterLines="10"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手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spacing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1859B2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widowControl/>
              <w:spacing w:beforeLines="30" w:afterLines="10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 w:cs="Arial"/>
                <w:b/>
                <w:kern w:val="0"/>
                <w:sz w:val="18"/>
                <w:szCs w:val="18"/>
              </w:rPr>
              <w:t>嘉宾姓名</w:t>
            </w:r>
            <w:r>
              <w:rPr>
                <w:rFonts w:ascii="宋体" w:hAnsi="宋体" w:cs="Arial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widowControl/>
              <w:ind w:right="100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>
            <w:pPr>
              <w:widowControl/>
              <w:ind w:right="10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先生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部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spacing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职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1859B2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widowControl/>
              <w:spacing w:beforeLines="30" w:afterLines="10"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手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spacing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1859B2">
        <w:trPr>
          <w:trHeight w:val="482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1859B2" w:rsidRDefault="00F269B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公司信息</w:t>
            </w:r>
          </w:p>
        </w:tc>
      </w:tr>
      <w:tr w:rsidR="001859B2">
        <w:trPr>
          <w:trHeight w:val="4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公司名称（发票抬头）</w:t>
            </w:r>
          </w:p>
        </w:tc>
        <w:tc>
          <w:tcPr>
            <w:tcW w:w="7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</w:p>
        </w:tc>
      </w:tr>
      <w:tr w:rsidR="001859B2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通信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地址</w:t>
            </w:r>
          </w:p>
        </w:tc>
        <w:tc>
          <w:tcPr>
            <w:tcW w:w="5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邮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1859B2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系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人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手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 w:rsidP="009E726D">
            <w:pPr>
              <w:spacing w:beforeLines="20" w:line="300" w:lineRule="auto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传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1859B2">
        <w:trPr>
          <w:trHeight w:val="458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1859B2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B2" w:rsidRDefault="00F269BF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5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1859B2">
        <w:trPr>
          <w:trHeight w:val="453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9B2" w:rsidRDefault="00F269BF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如果参会代表在饮食或者其他方面有特殊要求请在下面注明</w:t>
            </w:r>
          </w:p>
        </w:tc>
      </w:tr>
      <w:tr w:rsidR="001859B2">
        <w:trPr>
          <w:trHeight w:val="734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9B2" w:rsidRDefault="001859B2">
            <w:pPr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</w:p>
          <w:p w:rsidR="001859B2" w:rsidRDefault="001859B2">
            <w:pPr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</w:p>
          <w:p w:rsidR="001859B2" w:rsidRDefault="001859B2">
            <w:pPr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</w:p>
        </w:tc>
      </w:tr>
      <w:tr w:rsidR="001859B2">
        <w:trPr>
          <w:trHeight w:val="453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1859B2" w:rsidRDefault="00F269B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大会相关信息</w:t>
            </w:r>
          </w:p>
        </w:tc>
      </w:tr>
      <w:tr w:rsidR="001859B2">
        <w:trPr>
          <w:trHeight w:val="2964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9B2" w:rsidRDefault="00F269BF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．注册费</w:t>
            </w:r>
            <w:r>
              <w:rPr>
                <w:rFonts w:ascii="宋体" w:hAnsi="宋体" w:hint="eastAsia"/>
                <w:sz w:val="18"/>
                <w:szCs w:val="18"/>
              </w:rPr>
              <w:t>为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人，</w:t>
            </w:r>
            <w:r>
              <w:rPr>
                <w:rFonts w:ascii="宋体" w:hAnsi="宋体" w:hint="eastAsia"/>
                <w:sz w:val="18"/>
                <w:szCs w:val="18"/>
              </w:rPr>
              <w:t>会议费、资料费及会议期间的用餐等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sz w:val="18"/>
                <w:szCs w:val="18"/>
              </w:rPr>
              <w:t>日之前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含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>报名</w:t>
            </w:r>
            <w:r>
              <w:rPr>
                <w:rFonts w:ascii="宋体" w:hAnsi="宋体" w:hint="eastAsia"/>
                <w:sz w:val="18"/>
                <w:szCs w:val="18"/>
              </w:rPr>
              <w:t>费</w:t>
            </w:r>
            <w:r>
              <w:rPr>
                <w:rFonts w:ascii="宋体" w:hAnsi="宋体"/>
                <w:sz w:val="18"/>
                <w:szCs w:val="18"/>
              </w:rPr>
              <w:t>者注册费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人（以</w:t>
            </w:r>
            <w:r>
              <w:rPr>
                <w:rFonts w:ascii="宋体" w:hAnsi="宋体" w:hint="eastAsia"/>
                <w:sz w:val="18"/>
                <w:szCs w:val="18"/>
              </w:rPr>
              <w:t>到</w:t>
            </w:r>
            <w:r>
              <w:rPr>
                <w:rFonts w:ascii="宋体" w:hAnsi="宋体"/>
                <w:sz w:val="18"/>
                <w:szCs w:val="18"/>
              </w:rPr>
              <w:t>款时间为准），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人以上（含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人）团体报名者注册费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人。</w:t>
            </w:r>
            <w:r>
              <w:rPr>
                <w:rFonts w:ascii="宋体" w:hAnsi="宋体" w:hint="eastAsia"/>
                <w:sz w:val="18"/>
                <w:szCs w:val="18"/>
              </w:rPr>
              <w:t>已报名缴费但因故不能参会的，请于</w:t>
            </w:r>
            <w:r>
              <w:rPr>
                <w:rFonts w:ascii="宋体" w:hAnsi="宋体" w:hint="eastAsia"/>
                <w:sz w:val="18"/>
                <w:szCs w:val="18"/>
              </w:rPr>
              <w:t>2015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日之前办理退款手续（需退款说明），逾期不退，但可更换参会人员。</w:t>
            </w:r>
          </w:p>
          <w:p w:rsidR="001859B2" w:rsidRDefault="00F269BF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．报名参会者请将报名表通过传真或邮件发至大会</w:t>
            </w:r>
            <w:r>
              <w:rPr>
                <w:rFonts w:ascii="宋体" w:hAnsi="宋体" w:hint="eastAsia"/>
                <w:sz w:val="18"/>
                <w:szCs w:val="18"/>
              </w:rPr>
              <w:t>邀约中心</w:t>
            </w:r>
            <w:r>
              <w:rPr>
                <w:rFonts w:ascii="宋体" w:hAnsi="宋体"/>
                <w:sz w:val="18"/>
                <w:szCs w:val="18"/>
              </w:rPr>
              <w:t>：报名热线：</w:t>
            </w:r>
            <w:r w:rsidR="009E726D">
              <w:rPr>
                <w:rFonts w:ascii="宋体" w:hAnsi="宋体" w:hint="eastAsia"/>
                <w:sz w:val="18"/>
                <w:szCs w:val="18"/>
              </w:rPr>
              <w:t>020-83888368;</w:t>
            </w:r>
            <w:r>
              <w:rPr>
                <w:rFonts w:ascii="宋体" w:hAnsi="宋体"/>
                <w:sz w:val="18"/>
                <w:szCs w:val="18"/>
              </w:rPr>
              <w:t>0411-84808</w:t>
            </w:r>
            <w:r>
              <w:rPr>
                <w:rFonts w:ascii="宋体" w:hAnsi="宋体" w:hint="eastAsia"/>
                <w:sz w:val="18"/>
                <w:szCs w:val="18"/>
              </w:rPr>
              <w:t>408/07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报名传真：</w:t>
            </w:r>
            <w:r w:rsidR="009E726D">
              <w:rPr>
                <w:rFonts w:ascii="宋体" w:hAnsi="宋体" w:hint="eastAsia"/>
                <w:sz w:val="18"/>
                <w:szCs w:val="18"/>
              </w:rPr>
              <w:t>020-83888370;</w:t>
            </w:r>
            <w:r>
              <w:rPr>
                <w:rFonts w:ascii="宋体" w:hAnsi="宋体"/>
                <w:sz w:val="18"/>
                <w:szCs w:val="18"/>
              </w:rPr>
              <w:t>0411-84808</w:t>
            </w:r>
            <w:r>
              <w:rPr>
                <w:rFonts w:ascii="宋体" w:hAnsi="宋体" w:hint="eastAsia"/>
                <w:sz w:val="18"/>
                <w:szCs w:val="18"/>
              </w:rPr>
              <w:t>410/11/12</w:t>
            </w:r>
            <w:r>
              <w:rPr>
                <w:rFonts w:ascii="宋体" w:hAnsi="宋体" w:hint="eastAsia"/>
                <w:sz w:val="18"/>
                <w:szCs w:val="18"/>
              </w:rPr>
              <w:t>，报名</w:t>
            </w:r>
            <w:r>
              <w:rPr>
                <w:rFonts w:ascii="宋体" w:hAnsi="宋体"/>
                <w:sz w:val="18"/>
                <w:szCs w:val="18"/>
              </w:rPr>
              <w:t>邮箱：</w:t>
            </w:r>
            <w:hyperlink r:id="rId7" w:history="1">
              <w:r>
                <w:rPr>
                  <w:rStyle w:val="a7"/>
                  <w:rFonts w:ascii="宋体" w:hAnsi="宋体" w:hint="eastAsia"/>
                  <w:sz w:val="18"/>
                  <w:szCs w:val="18"/>
                </w:rPr>
                <w:t>cydh@dce.com.cn</w:t>
              </w:r>
            </w:hyperlink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大会</w:t>
            </w:r>
            <w:r>
              <w:rPr>
                <w:rFonts w:ascii="宋体" w:hAnsi="宋体"/>
                <w:sz w:val="18"/>
                <w:szCs w:val="18"/>
              </w:rPr>
              <w:t>网址：</w:t>
            </w:r>
            <w:hyperlink r:id="rId8" w:history="1">
              <w:r>
                <w:rPr>
                  <w:rStyle w:val="a7"/>
                  <w:rFonts w:ascii="宋体" w:hAnsi="宋体"/>
                  <w:sz w:val="18"/>
                  <w:szCs w:val="18"/>
                </w:rPr>
                <w:t>www.dce.com.cn/icic</w:t>
              </w:r>
            </w:hyperlink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1859B2" w:rsidRDefault="00F269BF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．大会帐户信息：</w:t>
            </w:r>
          </w:p>
          <w:p w:rsidR="001859B2" w:rsidRDefault="00F269BF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帐户名称：大连商品交易所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  <w:p w:rsidR="001859B2" w:rsidRDefault="00F269BF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开户行：建设银行大连商品交易所支行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  <w:p w:rsidR="001859B2" w:rsidRDefault="00F269BF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帐号：</w:t>
            </w:r>
            <w:r>
              <w:rPr>
                <w:rFonts w:ascii="宋体" w:hAnsi="宋体"/>
                <w:sz w:val="18"/>
                <w:szCs w:val="18"/>
              </w:rPr>
              <w:t>2120 1504 0000 5000 0027</w:t>
            </w:r>
          </w:p>
          <w:p w:rsidR="001859B2" w:rsidRDefault="00F269BF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备注：开具的发票抬头以缴款人名称为准，如有变化需开具相关说明。</w:t>
            </w:r>
          </w:p>
        </w:tc>
      </w:tr>
    </w:tbl>
    <w:p w:rsidR="001859B2" w:rsidRDefault="00F269BF">
      <w:pPr>
        <w:widowControl/>
        <w:snapToGrid w:val="0"/>
        <w:spacing w:before="100" w:before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组织单位：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 w:hint="eastAsia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日期：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年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月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日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89"/>
      </w:tblGrid>
      <w:tr w:rsidR="001859B2">
        <w:trPr>
          <w:trHeight w:val="893"/>
        </w:trPr>
        <w:tc>
          <w:tcPr>
            <w:tcW w:w="9889" w:type="dxa"/>
            <w:vAlign w:val="center"/>
          </w:tcPr>
          <w:p w:rsidR="001859B2" w:rsidRDefault="00F269BF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【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大会主办方使用</w:t>
            </w:r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】</w:t>
            </w:r>
          </w:p>
          <w:p w:rsidR="001859B2" w:rsidRDefault="00F269BF">
            <w:pPr>
              <w:widowControl/>
              <w:spacing w:line="360" w:lineRule="atLeast"/>
              <w:ind w:firstLineChars="49" w:firstLine="88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日期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</w:t>
            </w:r>
            <w:r>
              <w:rPr>
                <w:rFonts w:ascii="Arial" w:hAnsi="Arial" w:cs="Arial"/>
                <w:sz w:val="18"/>
                <w:szCs w:val="18"/>
              </w:rPr>
              <w:t>年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日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付款金额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注册编号</w:t>
            </w:r>
            <w:r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</w:tr>
    </w:tbl>
    <w:p w:rsidR="001859B2" w:rsidRDefault="001859B2">
      <w:pPr>
        <w:tabs>
          <w:tab w:val="left" w:pos="1515"/>
        </w:tabs>
        <w:rPr>
          <w:rFonts w:ascii="Arial" w:hAnsi="Arial" w:cs="Arial"/>
        </w:rPr>
      </w:pPr>
      <w:bookmarkStart w:id="0" w:name="_GoBack"/>
      <w:bookmarkEnd w:id="0"/>
    </w:p>
    <w:sectPr w:rsidR="001859B2" w:rsidSect="001859B2">
      <w:headerReference w:type="default" r:id="rId9"/>
      <w:footerReference w:type="even" r:id="rId10"/>
      <w:pgSz w:w="11906" w:h="16838"/>
      <w:pgMar w:top="1304" w:right="1134" w:bottom="1134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BF" w:rsidRDefault="00F269BF" w:rsidP="001859B2">
      <w:r>
        <w:separator/>
      </w:r>
    </w:p>
  </w:endnote>
  <w:endnote w:type="continuationSeparator" w:id="0">
    <w:p w:rsidR="00F269BF" w:rsidRDefault="00F269BF" w:rsidP="0018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2" w:rsidRDefault="001859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69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9B2" w:rsidRDefault="001859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BF" w:rsidRDefault="00F269BF" w:rsidP="001859B2">
      <w:r>
        <w:separator/>
      </w:r>
    </w:p>
  </w:footnote>
  <w:footnote w:type="continuationSeparator" w:id="0">
    <w:p w:rsidR="00F269BF" w:rsidRDefault="00F269BF" w:rsidP="0018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2" w:rsidRDefault="00F269BF">
    <w:pPr>
      <w:pStyle w:val="a5"/>
      <w:pBdr>
        <w:bottom w:val="none" w:sz="0" w:space="0" w:color="auto"/>
      </w:pBdr>
    </w:pPr>
    <w:r>
      <w:rPr>
        <w:rFonts w:hint="eastAsia"/>
      </w:rPr>
      <w:br/>
    </w:r>
    <w:r w:rsidR="001859B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1.5pt;height:33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CC0"/>
    <w:rsid w:val="0000233E"/>
    <w:rsid w:val="000128A6"/>
    <w:rsid w:val="00020C3E"/>
    <w:rsid w:val="000843B6"/>
    <w:rsid w:val="000C1C77"/>
    <w:rsid w:val="000F466D"/>
    <w:rsid w:val="000F48FE"/>
    <w:rsid w:val="000F49C8"/>
    <w:rsid w:val="001377B8"/>
    <w:rsid w:val="00147CDB"/>
    <w:rsid w:val="001859B2"/>
    <w:rsid w:val="001938E3"/>
    <w:rsid w:val="001A6B71"/>
    <w:rsid w:val="001B188B"/>
    <w:rsid w:val="001C51BE"/>
    <w:rsid w:val="001C7F79"/>
    <w:rsid w:val="001D039F"/>
    <w:rsid w:val="001D1D6D"/>
    <w:rsid w:val="00206495"/>
    <w:rsid w:val="002125DF"/>
    <w:rsid w:val="00270EF1"/>
    <w:rsid w:val="002E29BE"/>
    <w:rsid w:val="00300BE5"/>
    <w:rsid w:val="003B2FA2"/>
    <w:rsid w:val="003B725D"/>
    <w:rsid w:val="003C7F6E"/>
    <w:rsid w:val="003E77AE"/>
    <w:rsid w:val="003F4E6D"/>
    <w:rsid w:val="004404C9"/>
    <w:rsid w:val="0045250F"/>
    <w:rsid w:val="00571A83"/>
    <w:rsid w:val="005B31C9"/>
    <w:rsid w:val="005C5F78"/>
    <w:rsid w:val="005F4769"/>
    <w:rsid w:val="00613D55"/>
    <w:rsid w:val="006415F2"/>
    <w:rsid w:val="006814F8"/>
    <w:rsid w:val="00706163"/>
    <w:rsid w:val="00707888"/>
    <w:rsid w:val="00721B10"/>
    <w:rsid w:val="00751B2D"/>
    <w:rsid w:val="00760022"/>
    <w:rsid w:val="00774592"/>
    <w:rsid w:val="007E5038"/>
    <w:rsid w:val="00866BBC"/>
    <w:rsid w:val="00883B93"/>
    <w:rsid w:val="008873F8"/>
    <w:rsid w:val="008A74F4"/>
    <w:rsid w:val="0092162B"/>
    <w:rsid w:val="00923C4D"/>
    <w:rsid w:val="00942C4F"/>
    <w:rsid w:val="00990DD1"/>
    <w:rsid w:val="00992FE1"/>
    <w:rsid w:val="009A1F1A"/>
    <w:rsid w:val="009D34E1"/>
    <w:rsid w:val="009E726D"/>
    <w:rsid w:val="009E7550"/>
    <w:rsid w:val="009F3274"/>
    <w:rsid w:val="00A157BA"/>
    <w:rsid w:val="00A17169"/>
    <w:rsid w:val="00AA0DA3"/>
    <w:rsid w:val="00AA50C9"/>
    <w:rsid w:val="00B4293F"/>
    <w:rsid w:val="00B72FCB"/>
    <w:rsid w:val="00BB04DC"/>
    <w:rsid w:val="00BB0E67"/>
    <w:rsid w:val="00BB4CC0"/>
    <w:rsid w:val="00BC50FA"/>
    <w:rsid w:val="00BD1D2A"/>
    <w:rsid w:val="00BF501F"/>
    <w:rsid w:val="00C00F68"/>
    <w:rsid w:val="00C40CF2"/>
    <w:rsid w:val="00C505A3"/>
    <w:rsid w:val="00C568CC"/>
    <w:rsid w:val="00C75673"/>
    <w:rsid w:val="00C77FE3"/>
    <w:rsid w:val="00C95344"/>
    <w:rsid w:val="00CC5D7E"/>
    <w:rsid w:val="00CE78AE"/>
    <w:rsid w:val="00D36023"/>
    <w:rsid w:val="00D43D87"/>
    <w:rsid w:val="00D522AF"/>
    <w:rsid w:val="00D61446"/>
    <w:rsid w:val="00D75EC8"/>
    <w:rsid w:val="00DB041B"/>
    <w:rsid w:val="00DD00B5"/>
    <w:rsid w:val="00E07911"/>
    <w:rsid w:val="00E24BA0"/>
    <w:rsid w:val="00E7275E"/>
    <w:rsid w:val="00E860CF"/>
    <w:rsid w:val="00E97270"/>
    <w:rsid w:val="00ED0F02"/>
    <w:rsid w:val="00ED4856"/>
    <w:rsid w:val="00ED7291"/>
    <w:rsid w:val="00EF2DAB"/>
    <w:rsid w:val="00F06040"/>
    <w:rsid w:val="00F21D97"/>
    <w:rsid w:val="00F269BF"/>
    <w:rsid w:val="00F3185A"/>
    <w:rsid w:val="00F3629B"/>
    <w:rsid w:val="00F443BA"/>
    <w:rsid w:val="00F510BF"/>
    <w:rsid w:val="00F63163"/>
    <w:rsid w:val="00F77829"/>
    <w:rsid w:val="00FA089E"/>
    <w:rsid w:val="00FB606A"/>
    <w:rsid w:val="00FD0621"/>
    <w:rsid w:val="00FD7E03"/>
    <w:rsid w:val="00FF476B"/>
    <w:rsid w:val="684B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9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859B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59B2"/>
    <w:rPr>
      <w:sz w:val="18"/>
      <w:szCs w:val="18"/>
    </w:rPr>
  </w:style>
  <w:style w:type="paragraph" w:styleId="a4">
    <w:name w:val="footer"/>
    <w:basedOn w:val="a"/>
    <w:rsid w:val="0018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18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1859B2"/>
  </w:style>
  <w:style w:type="character" w:styleId="a7">
    <w:name w:val="Hyperlink"/>
    <w:basedOn w:val="a0"/>
    <w:rsid w:val="001859B2"/>
    <w:rPr>
      <w:color w:val="0000FF"/>
      <w:u w:val="single"/>
    </w:rPr>
  </w:style>
  <w:style w:type="table" w:styleId="a8">
    <w:name w:val="Table Grid"/>
    <w:basedOn w:val="a1"/>
    <w:rsid w:val="001859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859B2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.com.cn/ic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dh@dce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会议报名表</dc:title>
  <dc:creator>匿名用户</dc:creator>
  <cp:lastModifiedBy>Administrator</cp:lastModifiedBy>
  <cp:revision>1</cp:revision>
  <cp:lastPrinted>2015-07-22T00:46:00Z</cp:lastPrinted>
  <dcterms:created xsi:type="dcterms:W3CDTF">2015-07-21T12:59:00Z</dcterms:created>
  <dcterms:modified xsi:type="dcterms:W3CDTF">2015-08-27T09:59:00Z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