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68" w:rsidRDefault="00C446C5">
      <w:pPr>
        <w:spacing w:line="360" w:lineRule="auto"/>
        <w:rPr>
          <w:rFonts w:ascii="仿宋_GB2312" w:eastAsia="仿宋_GB2312" w:hAnsi="仿宋_GB2312" w:cs="仿宋_GB2312"/>
          <w:sz w:val="30"/>
          <w:szCs w:val="30"/>
          <w:lang w:eastAsia="zh-CN"/>
        </w:rPr>
      </w:pPr>
      <w:bookmarkStart w:id="0" w:name="bookmark46"/>
      <w:bookmarkStart w:id="1" w:name="bookmark47"/>
      <w:bookmarkStart w:id="2" w:name="_Hlk47806781"/>
      <w:bookmarkEnd w:id="0"/>
      <w:bookmarkEnd w:id="1"/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附件1：</w:t>
      </w:r>
    </w:p>
    <w:p w:rsidR="00D46D68" w:rsidRDefault="00C446C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bookmarkStart w:id="3" w:name="bookmark53"/>
      <w:bookmarkStart w:id="4" w:name="bookmark54"/>
      <w:bookmarkEnd w:id="2"/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《金天平奖》饲料行业检（化）验员技能大赛</w:t>
      </w:r>
      <w:bookmarkStart w:id="5" w:name="bookmark56"/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报名表</w:t>
      </w:r>
      <w:bookmarkEnd w:id="3"/>
      <w:bookmarkEnd w:id="4"/>
      <w:bookmarkEnd w:id="5"/>
    </w:p>
    <w:p w:rsidR="00D46D68" w:rsidRDefault="00C446C5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参赛单位名称:</w:t>
      </w:r>
    </w:p>
    <w:tbl>
      <w:tblPr>
        <w:tblpPr w:leftFromText="180" w:rightFromText="180" w:vertAnchor="text" w:horzAnchor="page" w:tblpX="1421" w:tblpY="206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2301"/>
        <w:gridCol w:w="1438"/>
        <w:gridCol w:w="2173"/>
        <w:gridCol w:w="1985"/>
      </w:tblGrid>
      <w:tr w:rsidR="00D46D68">
        <w:trPr>
          <w:trHeight w:hRule="exact" w:val="762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>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手姓名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民族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近期免冠照片 （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寸）</w:t>
            </w:r>
          </w:p>
        </w:tc>
      </w:tr>
      <w:tr w:rsidR="00D46D68">
        <w:trPr>
          <w:trHeight w:hRule="exact" w:val="745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性别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D46D68">
        <w:trPr>
          <w:trHeight w:hRule="exact" w:val="857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何年何月在本单位工作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D46D68">
        <w:trPr>
          <w:trHeight w:hRule="exact" w:val="857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专业技术职务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文化程度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D46D68">
        <w:trPr>
          <w:trHeight w:hRule="exact" w:val="962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身份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>证号码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41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D46D68">
        <w:trPr>
          <w:trHeight w:hRule="exact" w:val="962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Q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Q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或微信号</w:t>
            </w:r>
          </w:p>
        </w:tc>
        <w:tc>
          <w:tcPr>
            <w:tcW w:w="23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个人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>邮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箱</w:t>
            </w:r>
          </w:p>
        </w:tc>
        <w:tc>
          <w:tcPr>
            <w:tcW w:w="41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D46D68">
        <w:trPr>
          <w:trHeight w:hRule="exact" w:val="781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单位联络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人</w:t>
            </w:r>
          </w:p>
        </w:tc>
        <w:tc>
          <w:tcPr>
            <w:tcW w:w="789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Chars="800" w:firstLine="16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座机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>手机邮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箱</w:t>
            </w:r>
          </w:p>
        </w:tc>
      </w:tr>
      <w:tr w:rsidR="00D46D68">
        <w:trPr>
          <w:trHeight w:hRule="exact" w:val="781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样品邮寄地址</w:t>
            </w:r>
          </w:p>
        </w:tc>
        <w:tc>
          <w:tcPr>
            <w:tcW w:w="789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D46D68">
            <w:pPr>
              <w:pStyle w:val="Other10"/>
              <w:spacing w:line="360" w:lineRule="auto"/>
              <w:ind w:firstLineChars="700" w:firstLine="147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D46D68">
        <w:trPr>
          <w:trHeight w:hRule="exact" w:val="2585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line="36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单位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推荐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意见</w:t>
            </w:r>
          </w:p>
        </w:tc>
        <w:tc>
          <w:tcPr>
            <w:tcW w:w="789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46D68" w:rsidRDefault="00C446C5">
            <w:pPr>
              <w:pStyle w:val="Other10"/>
              <w:spacing w:after="280" w:line="360" w:lineRule="auto"/>
              <w:ind w:left="560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单位盖章</w:t>
            </w:r>
          </w:p>
          <w:p w:rsidR="00D46D68" w:rsidRDefault="00C446C5">
            <w:pPr>
              <w:pStyle w:val="Other10"/>
              <w:spacing w:line="360" w:lineRule="auto"/>
              <w:ind w:firstLineChars="2862" w:firstLine="6010"/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月 日</w:t>
            </w:r>
          </w:p>
        </w:tc>
      </w:tr>
    </w:tbl>
    <w:p w:rsidR="00D46D68" w:rsidRDefault="00D46D68">
      <w:pPr>
        <w:spacing w:after="119" w:line="360" w:lineRule="auto"/>
      </w:pPr>
    </w:p>
    <w:p w:rsidR="00D46D68" w:rsidRPr="005C0B8E" w:rsidRDefault="00C446C5">
      <w:pPr>
        <w:pStyle w:val="Bodytext20"/>
        <w:spacing w:after="160" w:line="360" w:lineRule="auto"/>
        <w:rPr>
          <w:rFonts w:ascii="仿宋" w:eastAsia="仿宋" w:hAnsi="仿宋" w:cs="仿宋"/>
          <w:sz w:val="24"/>
          <w:szCs w:val="24"/>
          <w:lang w:val="en-US" w:eastAsia="zh-CN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本表粘贴</w:t>
      </w:r>
      <w:r>
        <w:rPr>
          <w:rFonts w:ascii="仿宋" w:eastAsia="仿宋" w:hAnsi="仿宋" w:cs="仿宋" w:hint="eastAsia"/>
          <w:color w:val="auto"/>
          <w:sz w:val="24"/>
          <w:szCs w:val="24"/>
          <w:lang w:eastAsia="zh-CN"/>
        </w:rPr>
        <w:t>选手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近期彩色照片一张,</w:t>
      </w:r>
      <w:r>
        <w:rPr>
          <w:rFonts w:ascii="仿宋" w:eastAsia="仿宋" w:hAnsi="仿宋" w:cs="仿宋" w:hint="eastAsia"/>
          <w:color w:val="auto"/>
          <w:sz w:val="24"/>
          <w:szCs w:val="24"/>
          <w:lang w:val="en-US" w:eastAsia="zh-CN"/>
        </w:rPr>
        <w:t>盖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章后</w:t>
      </w:r>
      <w:r>
        <w:rPr>
          <w:rFonts w:ascii="仿宋" w:eastAsia="仿宋" w:hAnsi="仿宋" w:cs="仿宋" w:hint="eastAsia"/>
          <w:color w:val="auto"/>
          <w:sz w:val="24"/>
          <w:szCs w:val="24"/>
          <w:lang w:eastAsia="zh-CN"/>
        </w:rPr>
        <w:t>连同选手身份证复印件扫描，并于8月2</w:t>
      </w:r>
      <w:r>
        <w:rPr>
          <w:rFonts w:ascii="仿宋" w:eastAsia="仿宋" w:hAnsi="仿宋" w:cs="仿宋" w:hint="eastAsia"/>
          <w:color w:val="auto"/>
          <w:sz w:val="24"/>
          <w:szCs w:val="24"/>
        </w:rPr>
        <w:t>5</w:t>
      </w:r>
      <w:r>
        <w:rPr>
          <w:rFonts w:ascii="仿宋" w:eastAsia="仿宋" w:hAnsi="仿宋" w:cs="仿宋" w:hint="eastAsia"/>
          <w:color w:val="auto"/>
          <w:sz w:val="24"/>
          <w:szCs w:val="24"/>
          <w:lang w:eastAsia="zh-CN"/>
        </w:rPr>
        <w:t>日前发送到</w:t>
      </w:r>
      <w:r>
        <w:rPr>
          <w:rFonts w:ascii="仿宋" w:eastAsia="仿宋" w:hAnsi="仿宋" w:cs="仿宋" w:hint="eastAsia"/>
          <w:color w:val="auto"/>
          <w:sz w:val="24"/>
          <w:szCs w:val="24"/>
          <w:lang w:val="en-US" w:eastAsia="zh-CN"/>
        </w:rPr>
        <w:t>gdfeed@vip.163.com。</w:t>
      </w:r>
    </w:p>
    <w:sectPr w:rsidR="00D46D68" w:rsidRPr="005C0B8E" w:rsidSect="00D46D68">
      <w:footerReference w:type="even" r:id="rId7"/>
      <w:footerReference w:type="default" r:id="rId8"/>
      <w:pgSz w:w="11900" w:h="16840"/>
      <w:pgMar w:top="1757" w:right="1491" w:bottom="1287" w:left="1532" w:header="1104" w:footer="11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94" w:rsidRDefault="00E11494"/>
  </w:endnote>
  <w:endnote w:type="continuationSeparator" w:id="1">
    <w:p w:rsidR="00E11494" w:rsidRDefault="00E1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68" w:rsidRDefault="00A0676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9Hv0QR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70e/RBECAAAJBAAADgAAAAAAAAABACAA&#10;AAAfAQAAZHJzL2Uyb0RvYy54bWxQSwUGAAAAAAYABgBZAQAAogUAAAAA&#10;" filled="f" stroked="f" strokeweight=".5pt">
          <v:textbox style="mso-fit-shape-to-text:t" inset="0,0,0,0">
            <w:txbxContent>
              <w:p w:rsidR="00D46D68" w:rsidRDefault="00A0676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C446C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5C0B8E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2in;height:2in;z-index:25165414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TfQ40RAgAACQQAAA4AAABkcnMvZTJvRG9jLnhtbK1TzY7TMBC+I/EO&#10;lu80aVcs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V6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xN9DjRECAAAJBAAADgAAAAAAAAABACAA&#10;AAAfAQAAZHJzL2Uyb0RvYy54bWxQSwUGAAAAAAYABgBZAQAAogUAAAAA&#10;" filled="f" stroked="f" strokeweight=".5pt">
          <v:textbox style="mso-fit-shape-to-text:t" inset="0,0,0,0">
            <w:txbxContent>
              <w:p w:rsidR="00D46D68" w:rsidRDefault="00D46D68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68" w:rsidRDefault="00A0676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 filled="f" stroked="f" strokeweight=".5pt">
          <v:textbox style="mso-fit-shape-to-text:t" inset="0,0,0,0">
            <w:txbxContent>
              <w:p w:rsidR="00D46D68" w:rsidRDefault="00A0676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C446C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5C0B8E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94" w:rsidRDefault="00E11494"/>
  </w:footnote>
  <w:footnote w:type="continuationSeparator" w:id="1">
    <w:p w:rsidR="00E11494" w:rsidRDefault="00E11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24AE"/>
    <w:rsid w:val="A36F3183"/>
    <w:rsid w:val="AF1DEF31"/>
    <w:rsid w:val="BBDFDFE2"/>
    <w:rsid w:val="DB6FBC98"/>
    <w:rsid w:val="DD9F3F11"/>
    <w:rsid w:val="DFBFE7C2"/>
    <w:rsid w:val="DFF43AB7"/>
    <w:rsid w:val="EFCD2E2E"/>
    <w:rsid w:val="EFFF3B80"/>
    <w:rsid w:val="F1FEF5BB"/>
    <w:rsid w:val="000122F6"/>
    <w:rsid w:val="000F2C5D"/>
    <w:rsid w:val="00110798"/>
    <w:rsid w:val="00132E8A"/>
    <w:rsid w:val="001F24AE"/>
    <w:rsid w:val="0047704B"/>
    <w:rsid w:val="004B172C"/>
    <w:rsid w:val="004F188A"/>
    <w:rsid w:val="005C0B8E"/>
    <w:rsid w:val="005F1A94"/>
    <w:rsid w:val="00633AA3"/>
    <w:rsid w:val="006644F5"/>
    <w:rsid w:val="006A4EE4"/>
    <w:rsid w:val="007F1995"/>
    <w:rsid w:val="008811B2"/>
    <w:rsid w:val="00900250"/>
    <w:rsid w:val="00977310"/>
    <w:rsid w:val="009D4EDF"/>
    <w:rsid w:val="00A0676A"/>
    <w:rsid w:val="00A57790"/>
    <w:rsid w:val="00B03498"/>
    <w:rsid w:val="00C446C5"/>
    <w:rsid w:val="00CE1066"/>
    <w:rsid w:val="00D13CFD"/>
    <w:rsid w:val="00D46D68"/>
    <w:rsid w:val="00D57CD7"/>
    <w:rsid w:val="00E11494"/>
    <w:rsid w:val="00E42786"/>
    <w:rsid w:val="00E80E86"/>
    <w:rsid w:val="00F83648"/>
    <w:rsid w:val="00FC4F37"/>
    <w:rsid w:val="09462027"/>
    <w:rsid w:val="0F61293D"/>
    <w:rsid w:val="11AA56D4"/>
    <w:rsid w:val="15C26491"/>
    <w:rsid w:val="17D81B39"/>
    <w:rsid w:val="19AD71C6"/>
    <w:rsid w:val="1A7A0BBB"/>
    <w:rsid w:val="1BFD0A15"/>
    <w:rsid w:val="1D8B2A9E"/>
    <w:rsid w:val="22384307"/>
    <w:rsid w:val="274068B1"/>
    <w:rsid w:val="2A577AAA"/>
    <w:rsid w:val="2B215FC0"/>
    <w:rsid w:val="2B380572"/>
    <w:rsid w:val="32206BA2"/>
    <w:rsid w:val="362530C8"/>
    <w:rsid w:val="38F64CB6"/>
    <w:rsid w:val="3BBC1104"/>
    <w:rsid w:val="3CC63AFD"/>
    <w:rsid w:val="41C06134"/>
    <w:rsid w:val="459C13C6"/>
    <w:rsid w:val="47C5296A"/>
    <w:rsid w:val="4EBC8673"/>
    <w:rsid w:val="4ED04C09"/>
    <w:rsid w:val="537B60F2"/>
    <w:rsid w:val="55E25A9A"/>
    <w:rsid w:val="585C2A62"/>
    <w:rsid w:val="5D457FC3"/>
    <w:rsid w:val="5E0A32B0"/>
    <w:rsid w:val="661072EF"/>
    <w:rsid w:val="697317D2"/>
    <w:rsid w:val="6A4E2FCF"/>
    <w:rsid w:val="6B107538"/>
    <w:rsid w:val="6DFFF7F9"/>
    <w:rsid w:val="734F72E9"/>
    <w:rsid w:val="7BB76399"/>
    <w:rsid w:val="7CC230F0"/>
    <w:rsid w:val="7DD322C7"/>
    <w:rsid w:val="7F2428DA"/>
    <w:rsid w:val="7F7BB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D68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46D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table" w:styleId="a4">
    <w:name w:val="Table Grid"/>
    <w:basedOn w:val="a1"/>
    <w:rsid w:val="00D46D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D46D68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sid w:val="00D46D68"/>
    <w:rPr>
      <w:rFonts w:ascii="宋体" w:eastAsia="宋体" w:hAnsi="宋体" w:cs="宋体"/>
      <w:color w:val="E51012"/>
      <w:sz w:val="64"/>
      <w:szCs w:val="6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D46D68"/>
    <w:pPr>
      <w:spacing w:before="610" w:after="800" w:line="1094" w:lineRule="exact"/>
      <w:outlineLvl w:val="0"/>
    </w:pPr>
    <w:rPr>
      <w:rFonts w:ascii="宋体" w:eastAsia="宋体" w:hAnsi="宋体" w:cs="宋体"/>
      <w:color w:val="E51012"/>
      <w:sz w:val="64"/>
      <w:szCs w:val="6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D46D68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D46D68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D46D6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46D68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D46D68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D46D68"/>
    <w:pPr>
      <w:spacing w:after="600" w:line="586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D46D68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D46D68"/>
    <w:pPr>
      <w:spacing w:after="280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D46D68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D46D68"/>
    <w:rPr>
      <w:b/>
      <w:bCs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D46D6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46D68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D46D68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D46D68"/>
    <w:pPr>
      <w:spacing w:after="60"/>
      <w:ind w:firstLine="36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D46D68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D46D68"/>
    <w:pPr>
      <w:spacing w:after="170"/>
      <w:ind w:firstLine="16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D46D68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D46D68"/>
    <w:rPr>
      <w:rFonts w:ascii="宋体" w:eastAsia="宋体" w:hAnsi="宋体" w:cs="宋体"/>
      <w:sz w:val="19"/>
      <w:szCs w:val="19"/>
      <w:lang w:val="zh-TW" w:eastAsia="zh-TW" w:bidi="zh-TW"/>
    </w:rPr>
  </w:style>
  <w:style w:type="paragraph" w:styleId="a6">
    <w:name w:val="footer"/>
    <w:basedOn w:val="a"/>
    <w:link w:val="Char"/>
    <w:rsid w:val="005C0B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5C0B8E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SLX</cp:lastModifiedBy>
  <cp:revision>2</cp:revision>
  <dcterms:created xsi:type="dcterms:W3CDTF">2020-08-14T08:10:00Z</dcterms:created>
  <dcterms:modified xsi:type="dcterms:W3CDTF">2020-08-14T08:10:00Z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